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B7" w:rsidRPr="00134196" w:rsidRDefault="00AA20B7" w:rsidP="00134196">
      <w:pPr>
        <w:spacing w:after="0" w:line="240" w:lineRule="auto"/>
        <w:jc w:val="center"/>
      </w:pPr>
      <w:r w:rsidRPr="00134196">
        <w:t>Безопас</w:t>
      </w:r>
      <w:bookmarkStart w:id="0" w:name="_GoBack"/>
      <w:bookmarkEnd w:id="0"/>
      <w:r w:rsidRPr="00134196">
        <w:t>ность в сети интернет</w:t>
      </w:r>
    </w:p>
    <w:p w:rsidR="00AA20B7" w:rsidRPr="00134196" w:rsidRDefault="00AA20B7" w:rsidP="00134196">
      <w:pPr>
        <w:spacing w:after="0" w:line="240" w:lineRule="auto"/>
        <w:jc w:val="center"/>
      </w:pP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color w:val="000000"/>
          <w:sz w:val="24"/>
          <w:szCs w:val="24"/>
          <w:lang w:eastAsia="ru-RU"/>
        </w:rPr>
        <w:t>Цель урока: 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Познакомить </w:t>
      </w:r>
      <w:r>
        <w:rPr>
          <w:rFonts w:eastAsia="Times New Roman"/>
          <w:color w:val="000000"/>
          <w:sz w:val="24"/>
          <w:szCs w:val="24"/>
          <w:lang w:eastAsia="ru-RU"/>
        </w:rPr>
        <w:t>студентов</w:t>
      </w:r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 с преимуществами сети Интернет, скрытыми и открытыми угрозами Интернета, классификации интернет угроз;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Сформировать понятия Интернета; Научить </w:t>
      </w:r>
      <w:r>
        <w:rPr>
          <w:rFonts w:eastAsia="Times New Roman"/>
          <w:color w:val="000000"/>
          <w:sz w:val="24"/>
          <w:szCs w:val="24"/>
          <w:lang w:eastAsia="ru-RU"/>
        </w:rPr>
        <w:t>студентов</w:t>
      </w:r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 критически относиться к информационной продукции, распространяемой в сети Интернет; Уметь отличать достоверные сведения от недостоверных, вредную информацию от безопасной; Распознавать признаки злоупотребления неопытностью и доверчивостью </w:t>
      </w:r>
      <w:r>
        <w:rPr>
          <w:rFonts w:eastAsia="Times New Roman"/>
          <w:color w:val="000000"/>
          <w:sz w:val="24"/>
          <w:szCs w:val="24"/>
          <w:lang w:eastAsia="ru-RU"/>
        </w:rPr>
        <w:t>студентов</w:t>
      </w:r>
      <w:r w:rsidRPr="00AA20B7">
        <w:rPr>
          <w:rFonts w:eastAsia="Times New Roman"/>
          <w:color w:val="000000"/>
          <w:sz w:val="24"/>
          <w:szCs w:val="24"/>
          <w:lang w:eastAsia="ru-RU"/>
        </w:rPr>
        <w:t>, попытки вовлечения их в противоправную деятельность.</w:t>
      </w:r>
      <w:proofErr w:type="gramEnd"/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AA20B7">
        <w:rPr>
          <w:rFonts w:eastAsia="Times New Roman"/>
          <w:color w:val="000000"/>
          <w:sz w:val="24"/>
          <w:szCs w:val="24"/>
          <w:lang w:eastAsia="ru-RU"/>
        </w:rPr>
        <w:t> интерактивная доска с ноутбуком, презентация, видео ролик, буклеты, смайлики.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1. Организационный момент (приветствие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студентов</w:t>
      </w:r>
      <w:r w:rsidRPr="00AA20B7">
        <w:rPr>
          <w:rFonts w:eastAsia="Times New Roman"/>
          <w:b/>
          <w:bCs/>
          <w:color w:val="000000"/>
          <w:sz w:val="24"/>
          <w:szCs w:val="24"/>
          <w:lang w:eastAsia="ru-RU"/>
        </w:rPr>
        <w:t>).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color w:val="000000"/>
          <w:sz w:val="24"/>
          <w:szCs w:val="24"/>
          <w:lang w:eastAsia="ru-RU"/>
        </w:rPr>
        <w:t>2. Мотивационное начало урока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Тема нашего урока “Безопасность в Интернете”.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color w:val="000000"/>
          <w:sz w:val="24"/>
          <w:szCs w:val="24"/>
          <w:lang w:eastAsia="ru-RU"/>
        </w:rPr>
        <w:t>Безусловные преимущества использования Интернет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В настоящее время Интернет стал неотъемлемой частью повседневной жизни, бизнеса, политики, науки и образования. Использование Интернета дома и в образовательных учреждениях позволяет повысить эффективность обучения, а так же получать свежие новости в интересующей области не только родителям и педагогам, но и учащимся, в том числе школьникам.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color w:val="000000"/>
          <w:sz w:val="24"/>
          <w:szCs w:val="24"/>
          <w:lang w:eastAsia="ru-RU"/>
        </w:rPr>
        <w:t>Скрытые и открытые угрозы Интернет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Однако бурное развитие Интернета несет также существенные издержки. Современная научно-образовательная информационная среда характеризуется большим количеством образовательных ресурсов с неструктурированной и мало того, еще и не всегда достоверной информацией. Объем подобных ресурсов растет в геометрической прогрессии. Таким образом, неуклонно возрастает потребность в обеспечении эффективного использования информационных научно-образовательных ресурсов. Кроме того, наряду с полезной и необходимой информацией пользователи сталкиваются ресурсами, содержащими неэтичный и агрессивный контент. Порнография, терроризм, наркотики, националистический экстремизм, маргинальные секты, неэтичная реклама и многое другое — яркие примеры контента, с которым могут соприкоснуться дети и подростки. Бесконтрольное распространение нежелательного контента противоречит целям образования и воспитания молодежи. Отказываться от благ информационных технологий бессмысленно, но бесконтрольный доступ детей к Интернету может привести к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печальным последствиям. Какие правила надо соблюдать?</w:t>
      </w:r>
    </w:p>
    <w:p w:rsidR="00AA20B7" w:rsidRPr="00AA20B7" w:rsidRDefault="00AA20B7" w:rsidP="00134196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Установите комплексную систему защиты.</w:t>
      </w:r>
    </w:p>
    <w:p w:rsidR="00AA20B7" w:rsidRPr="00AA20B7" w:rsidRDefault="00AA20B7" w:rsidP="0013419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Установка обычного антивируса – вчерашний день. Сегодня актуальны так называемые «комплексные системы защиты», включающие в себя антивирус, </w:t>
      </w:r>
      <w:proofErr w:type="spellStart"/>
      <w:r w:rsidRPr="00AA20B7">
        <w:rPr>
          <w:rFonts w:eastAsia="Times New Roman"/>
          <w:color w:val="000000"/>
          <w:sz w:val="24"/>
          <w:szCs w:val="24"/>
          <w:lang w:eastAsia="ru-RU"/>
        </w:rPr>
        <w:t>файрволл</w:t>
      </w:r>
      <w:proofErr w:type="spellEnd"/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20B7">
        <w:rPr>
          <w:rFonts w:eastAsia="Times New Roman"/>
          <w:color w:val="000000"/>
          <w:sz w:val="24"/>
          <w:szCs w:val="24"/>
          <w:lang w:eastAsia="ru-RU"/>
        </w:rPr>
        <w:t>антиспам</w:t>
      </w:r>
      <w:proofErr w:type="spellEnd"/>
      <w:r w:rsidRPr="00AA20B7">
        <w:rPr>
          <w:rFonts w:eastAsia="Times New Roman"/>
          <w:color w:val="000000"/>
          <w:sz w:val="24"/>
          <w:szCs w:val="24"/>
          <w:lang w:eastAsia="ru-RU"/>
        </w:rPr>
        <w:t>-фильтр и еще пару-тройку модулей для полной защиты вашего компьютера. Новые вирусы появляются ежедневно, поэтому не забывайте регулярно обновлять базы сигнатур: лучше всего настроить программу на автоматическое обновление.</w:t>
      </w:r>
    </w:p>
    <w:p w:rsidR="00AA20B7" w:rsidRPr="00AA20B7" w:rsidRDefault="00AA20B7" w:rsidP="00134196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Будьте осторожны с электронной почтой</w:t>
      </w:r>
    </w:p>
    <w:p w:rsidR="00AA20B7" w:rsidRPr="00AA20B7" w:rsidRDefault="00AA20B7" w:rsidP="0013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Не стоит передавать какую-либо важную информацию через электронную почту. Установите запрет открытия вложений электронной почты, поскольку многие вирусы содержатся во вложениях и начинают распространяться сразу после открытия вложения. Программы </w:t>
      </w:r>
      <w:proofErr w:type="spellStart"/>
      <w:r w:rsidRPr="00AA20B7">
        <w:rPr>
          <w:rFonts w:eastAsia="Times New Roman"/>
          <w:color w:val="000000"/>
          <w:sz w:val="24"/>
          <w:szCs w:val="24"/>
          <w:lang w:eastAsia="ru-RU"/>
        </w:rPr>
        <w:t>Microsoft</w:t>
      </w:r>
      <w:proofErr w:type="spellEnd"/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20B7">
        <w:rPr>
          <w:rFonts w:eastAsia="Times New Roman"/>
          <w:color w:val="000000"/>
          <w:sz w:val="24"/>
          <w:szCs w:val="24"/>
          <w:lang w:eastAsia="ru-RU"/>
        </w:rPr>
        <w:t>Outlook</w:t>
      </w:r>
      <w:proofErr w:type="spellEnd"/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A20B7">
        <w:rPr>
          <w:rFonts w:eastAsia="Times New Roman"/>
          <w:color w:val="000000"/>
          <w:sz w:val="24"/>
          <w:szCs w:val="24"/>
          <w:lang w:eastAsia="ru-RU"/>
        </w:rPr>
        <w:t>Windows</w:t>
      </w:r>
      <w:proofErr w:type="spellEnd"/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20B7">
        <w:rPr>
          <w:rFonts w:eastAsia="Times New Roman"/>
          <w:color w:val="000000"/>
          <w:sz w:val="24"/>
          <w:szCs w:val="24"/>
          <w:lang w:eastAsia="ru-RU"/>
        </w:rPr>
        <w:t>Mail</w:t>
      </w:r>
      <w:proofErr w:type="spellEnd"/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 помогают блокировать потенциально опасные вложения.</w:t>
      </w:r>
    </w:p>
    <w:p w:rsidR="00AA20B7" w:rsidRPr="00AA20B7" w:rsidRDefault="00AA20B7" w:rsidP="001341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Пользуйтесь браузерами </w:t>
      </w:r>
      <w:proofErr w:type="spellStart"/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Mozilla</w:t>
      </w:r>
      <w:proofErr w:type="spellEnd"/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Firefox</w:t>
      </w:r>
      <w:proofErr w:type="spellEnd"/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Google</w:t>
      </w:r>
      <w:proofErr w:type="spellEnd"/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Chrome</w:t>
      </w:r>
      <w:proofErr w:type="spellEnd"/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Apple</w:t>
      </w:r>
      <w:proofErr w:type="spellEnd"/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Safari</w:t>
      </w:r>
      <w:proofErr w:type="spellEnd"/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Большинство червей и вредоносных скриптов </w:t>
      </w:r>
      <w:proofErr w:type="gramStart"/>
      <w:r w:rsidRPr="00AA20B7">
        <w:rPr>
          <w:rFonts w:eastAsia="Times New Roman"/>
          <w:color w:val="000000"/>
          <w:sz w:val="24"/>
          <w:szCs w:val="24"/>
          <w:lang w:eastAsia="ru-RU"/>
        </w:rPr>
        <w:t>ориентированы</w:t>
      </w:r>
      <w:proofErr w:type="gramEnd"/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 под </w:t>
      </w:r>
      <w:proofErr w:type="spellStart"/>
      <w:r w:rsidRPr="00AA20B7">
        <w:rPr>
          <w:rFonts w:eastAsia="Times New Roman"/>
          <w:color w:val="000000"/>
          <w:sz w:val="24"/>
          <w:szCs w:val="24"/>
          <w:lang w:eastAsia="ru-RU"/>
        </w:rPr>
        <w:t>Internet</w:t>
      </w:r>
      <w:proofErr w:type="spellEnd"/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20B7">
        <w:rPr>
          <w:rFonts w:eastAsia="Times New Roman"/>
          <w:color w:val="000000"/>
          <w:sz w:val="24"/>
          <w:szCs w:val="24"/>
          <w:lang w:eastAsia="ru-RU"/>
        </w:rPr>
        <w:t>Explorer</w:t>
      </w:r>
      <w:proofErr w:type="spellEnd"/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A20B7">
        <w:rPr>
          <w:rFonts w:eastAsia="Times New Roman"/>
          <w:color w:val="000000"/>
          <w:sz w:val="24"/>
          <w:szCs w:val="24"/>
          <w:lang w:eastAsia="ru-RU"/>
        </w:rPr>
        <w:t>Opera</w:t>
      </w:r>
      <w:proofErr w:type="spellEnd"/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. В рейтинге популярности лидирует IE, но лишь потому, что он встроен в </w:t>
      </w:r>
      <w:proofErr w:type="spellStart"/>
      <w:r w:rsidRPr="00AA20B7">
        <w:rPr>
          <w:rFonts w:eastAsia="Times New Roman"/>
          <w:color w:val="000000"/>
          <w:sz w:val="24"/>
          <w:szCs w:val="24"/>
          <w:lang w:eastAsia="ru-RU"/>
        </w:rPr>
        <w:t>Windows</w:t>
      </w:r>
      <w:proofErr w:type="spellEnd"/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. Браузер </w:t>
      </w:r>
      <w:proofErr w:type="spellStart"/>
      <w:r w:rsidRPr="00AA20B7">
        <w:rPr>
          <w:rFonts w:eastAsia="Times New Roman"/>
          <w:color w:val="000000"/>
          <w:sz w:val="24"/>
          <w:szCs w:val="24"/>
          <w:lang w:eastAsia="ru-RU"/>
        </w:rPr>
        <w:t>Opera</w:t>
      </w:r>
      <w:proofErr w:type="spellEnd"/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 очень популярен в России из-за ее призрачного удобства и очень большого числа настроек. Уровень безопасности имеет ряд </w:t>
      </w:r>
      <w:proofErr w:type="spellStart"/>
      <w:r w:rsidRPr="00AA20B7">
        <w:rPr>
          <w:rFonts w:eastAsia="Times New Roman"/>
          <w:color w:val="000000"/>
          <w:sz w:val="24"/>
          <w:szCs w:val="24"/>
          <w:lang w:eastAsia="ru-RU"/>
        </w:rPr>
        <w:t>недостатоков</w:t>
      </w:r>
      <w:proofErr w:type="spellEnd"/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 как у одного, так и у второго браузера, поэтому лучше ими не пользоваться вовсе.</w:t>
      </w:r>
    </w:p>
    <w:p w:rsidR="00AA20B7" w:rsidRPr="00AA20B7" w:rsidRDefault="00AA20B7" w:rsidP="00134196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Обновляйте операционную систему </w:t>
      </w:r>
      <w:proofErr w:type="spellStart"/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Windows</w:t>
      </w:r>
      <w:proofErr w:type="spellEnd"/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A20B7" w:rsidRPr="00AA20B7" w:rsidRDefault="00AA20B7" w:rsidP="0013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Постоянно обновляйте операционную систему </w:t>
      </w:r>
      <w:proofErr w:type="spellStart"/>
      <w:r w:rsidRPr="00AA20B7">
        <w:rPr>
          <w:rFonts w:eastAsia="Times New Roman"/>
          <w:color w:val="000000"/>
          <w:sz w:val="24"/>
          <w:szCs w:val="24"/>
          <w:lang w:eastAsia="ru-RU"/>
        </w:rPr>
        <w:t>Windows</w:t>
      </w:r>
      <w:proofErr w:type="spellEnd"/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. Корпорация </w:t>
      </w:r>
      <w:proofErr w:type="spellStart"/>
      <w:r w:rsidRPr="00AA20B7">
        <w:rPr>
          <w:rFonts w:eastAsia="Times New Roman"/>
          <w:color w:val="000000"/>
          <w:sz w:val="24"/>
          <w:szCs w:val="24"/>
          <w:lang w:eastAsia="ru-RU"/>
        </w:rPr>
        <w:t>Microsoft</w:t>
      </w:r>
      <w:proofErr w:type="spellEnd"/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 периодически выпускает специальные обновления безопасности, которые могут помочь защитить компьютер. Эти обновления могут предотвратить вирусные и другие атаки на компьютер, закрывая потенциально опасные точки входа.</w:t>
      </w:r>
    </w:p>
    <w:p w:rsidR="00AA20B7" w:rsidRPr="00AA20B7" w:rsidRDefault="00AA20B7" w:rsidP="00134196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Не отправляйте SMS-сообщения.</w:t>
      </w:r>
    </w:p>
    <w:p w:rsidR="00AA20B7" w:rsidRPr="00AA20B7" w:rsidRDefault="00AA20B7" w:rsidP="0013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lastRenderedPageBreak/>
        <w:t>Сейчас очень популярны сайты, предлагающие доступ к чужим SMS и распечаткам звонков, также очень часто при скачивании файлов вам предлагают ввести свой номер, или внезапно появляется блокирующее окно, которое якобы можно убрать с помощью отправки SMS.</w:t>
      </w:r>
    </w:p>
    <w:p w:rsidR="00AA20B7" w:rsidRPr="00AA20B7" w:rsidRDefault="00AA20B7" w:rsidP="0013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При отправке SMS, в лучшем случае, можно лишиться 300-600 рублей на счету телефона – если нужно будет отправить сообщение на короткий номер для оплаты, в худшем – на компьютере появится ужасный вирус.</w:t>
      </w:r>
    </w:p>
    <w:p w:rsidR="00AA20B7" w:rsidRPr="00AA20B7" w:rsidRDefault="00AA20B7" w:rsidP="0013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Поэтому никогда не отправляйте SMS-сообщения и не вводите свой номер телефона на сомнительных сайтах при регистрации.</w:t>
      </w:r>
    </w:p>
    <w:p w:rsidR="00AA20B7" w:rsidRPr="00AA20B7" w:rsidRDefault="00AA20B7" w:rsidP="00134196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Пользуйтесь лицензионным ПО.</w:t>
      </w:r>
    </w:p>
    <w:p w:rsidR="00AA20B7" w:rsidRPr="00AA20B7" w:rsidRDefault="00AA20B7" w:rsidP="0013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Если вы скачиваете пиратские версии программ или свеженький взломщик программы, запускаете его и сознательно игнорируете предупреждение антивируса, будьте готовы к тому, что можете поселить вирус на свой компьютер. Причем, чем программа популярнее, тем выше такая вероятность.</w:t>
      </w:r>
    </w:p>
    <w:p w:rsidR="00AA20B7" w:rsidRPr="00AA20B7" w:rsidRDefault="00AA20B7" w:rsidP="0013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Лицензионные программы избавят Вас от подобной угрозы!</w:t>
      </w:r>
    </w:p>
    <w:p w:rsidR="00AA20B7" w:rsidRPr="00AA20B7" w:rsidRDefault="00AA20B7" w:rsidP="00134196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Используйте брандмауэр.</w:t>
      </w:r>
    </w:p>
    <w:p w:rsidR="00AA20B7" w:rsidRPr="00AA20B7" w:rsidRDefault="00AA20B7" w:rsidP="0013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Используйте брандмауэр </w:t>
      </w:r>
      <w:proofErr w:type="spellStart"/>
      <w:r w:rsidRPr="00AA20B7">
        <w:rPr>
          <w:rFonts w:eastAsia="Times New Roman"/>
          <w:color w:val="000000"/>
          <w:sz w:val="24"/>
          <w:szCs w:val="24"/>
          <w:lang w:eastAsia="ru-RU"/>
        </w:rPr>
        <w:t>Windows</w:t>
      </w:r>
      <w:proofErr w:type="spellEnd"/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 или другой брандмауэр оповещают о наличии подозрительной активности при попытке вируса или червя подключиться к компьютеру. Он также позволяет запретить вирусам, червям и хакерам загружать потенциально опасные программы на компьютер.</w:t>
      </w:r>
    </w:p>
    <w:p w:rsidR="00AA20B7" w:rsidRPr="00AA20B7" w:rsidRDefault="00AA20B7" w:rsidP="00134196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Используйте сложные пароли.</w:t>
      </w:r>
    </w:p>
    <w:p w:rsidR="00AA20B7" w:rsidRPr="00AA20B7" w:rsidRDefault="00AA20B7" w:rsidP="0013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Как утверждает статистика, 80% всех паролей — это простые слова: имена, марки телефона или машины, имя кошки или собаки, а также пароли вроде 123. Такие пароли сильно облегчают работу взломщикам. В идеале пароли должны состоять минимум из семи, а лучше двенадцати символов. Время на подбор пароля из пяти символов — два-четыре часа, но чтобы взломать </w:t>
      </w:r>
      <w:proofErr w:type="spellStart"/>
      <w:r w:rsidRPr="00AA20B7">
        <w:rPr>
          <w:rFonts w:eastAsia="Times New Roman"/>
          <w:color w:val="000000"/>
          <w:sz w:val="24"/>
          <w:szCs w:val="24"/>
          <w:lang w:eastAsia="ru-RU"/>
        </w:rPr>
        <w:t>семисимвольный</w:t>
      </w:r>
      <w:proofErr w:type="spellEnd"/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 пароль, потребуется два-четыре года. Лучше использовать пароли, комбинирующие буквы разных регистров, цифры и разные значки.</w:t>
      </w:r>
    </w:p>
    <w:p w:rsidR="00AA20B7" w:rsidRPr="00AA20B7" w:rsidRDefault="00AA20B7" w:rsidP="00134196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Делайте резервные копии.</w:t>
      </w:r>
    </w:p>
    <w:p w:rsidR="00AA20B7" w:rsidRPr="00AA20B7" w:rsidRDefault="00AA20B7" w:rsidP="0013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При малейшей угрозе ценная информация с вашего компьютера может быть удалена, а что ещё хуже – похищена. Возьмите за правило обязательное создание резервных копий важных данных на внешнем устройстве – </w:t>
      </w:r>
      <w:proofErr w:type="spellStart"/>
      <w:r w:rsidRPr="00AA20B7">
        <w:rPr>
          <w:rFonts w:eastAsia="Times New Roman"/>
          <w:color w:val="000000"/>
          <w:sz w:val="24"/>
          <w:szCs w:val="24"/>
          <w:lang w:eastAsia="ru-RU"/>
        </w:rPr>
        <w:t>флеш</w:t>
      </w:r>
      <w:proofErr w:type="spellEnd"/>
      <w:r w:rsidRPr="00AA20B7">
        <w:rPr>
          <w:rFonts w:eastAsia="Times New Roman"/>
          <w:color w:val="000000"/>
          <w:sz w:val="24"/>
          <w:szCs w:val="24"/>
          <w:lang w:eastAsia="ru-RU"/>
        </w:rPr>
        <w:t>-карте, оптическом диске, переносном жестком диске.</w:t>
      </w:r>
    </w:p>
    <w:p w:rsidR="00AA20B7" w:rsidRPr="00AA20B7" w:rsidRDefault="00AA20B7" w:rsidP="00134196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Функция «Родительский контроль» обезопасит вас.</w:t>
      </w:r>
    </w:p>
    <w:p w:rsidR="00AA20B7" w:rsidRPr="00AA20B7" w:rsidRDefault="00AA20B7" w:rsidP="0013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Для детской психики Интернет – это постоянная угроза получения психологической травмы и риск оказаться жертвой преступников.</w:t>
      </w:r>
    </w:p>
    <w:p w:rsidR="00AA20B7" w:rsidRPr="00AA20B7" w:rsidRDefault="00AA20B7" w:rsidP="0013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 xml:space="preserve">Не стремитесь утаивать от родителей круг тем, которые вы обсуждает в сети, и новых </w:t>
      </w:r>
      <w:proofErr w:type="gramStart"/>
      <w:r w:rsidRPr="00AA20B7">
        <w:rPr>
          <w:rFonts w:eastAsia="Times New Roman"/>
          <w:color w:val="000000"/>
          <w:sz w:val="24"/>
          <w:szCs w:val="24"/>
          <w:lang w:eastAsia="ru-RU"/>
        </w:rPr>
        <w:t>Интернет-знакомых</w:t>
      </w:r>
      <w:proofErr w:type="gramEnd"/>
      <w:r w:rsidRPr="00AA20B7">
        <w:rPr>
          <w:rFonts w:eastAsia="Times New Roman"/>
          <w:color w:val="000000"/>
          <w:sz w:val="24"/>
          <w:szCs w:val="24"/>
          <w:lang w:eastAsia="ru-RU"/>
        </w:rPr>
        <w:t>, это поможет вам реально оценивать информацию, которую вы видите в сети и не стать жертвой обмана.</w:t>
      </w:r>
    </w:p>
    <w:p w:rsidR="00AA20B7" w:rsidRPr="00AA20B7" w:rsidRDefault="00AA20B7" w:rsidP="00134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Соблюдая эти не сложные правила, вы сможете избежать популярных сетевых угроз.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color w:val="000000"/>
          <w:sz w:val="24"/>
          <w:szCs w:val="24"/>
          <w:lang w:eastAsia="ru-RU"/>
        </w:rPr>
        <w:t>Вы должны это знать:</w:t>
      </w:r>
    </w:p>
    <w:p w:rsidR="00AA20B7" w:rsidRPr="00AA20B7" w:rsidRDefault="00AA20B7" w:rsidP="00134196">
      <w:pPr>
        <w:numPr>
          <w:ilvl w:val="0"/>
          <w:numId w:val="1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Не желательно размещать персональную информацию в Интернете.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Персональная информация — это номер вашего мобильного телефона, адрес электронной почты, домашний адрес и фотографии вас, вашей семьи или друзей.</w:t>
      </w:r>
    </w:p>
    <w:p w:rsidR="00AA20B7" w:rsidRPr="00AA20B7" w:rsidRDefault="00AA20B7" w:rsidP="00134196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Если вы публикуете фото или видео в интернете — каждый может посмотреть их.</w:t>
      </w:r>
    </w:p>
    <w:p w:rsidR="00AA20B7" w:rsidRPr="00AA20B7" w:rsidRDefault="00AA20B7" w:rsidP="00134196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Не отвечайте на Спам (нежелательную электронную почту).</w:t>
      </w:r>
    </w:p>
    <w:p w:rsidR="00AA20B7" w:rsidRPr="00AA20B7" w:rsidRDefault="00AA20B7" w:rsidP="00134196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Не открывайте файлы, которые прислали неизвестные Вам людей.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AA20B7" w:rsidRPr="00AA20B7" w:rsidRDefault="00AA20B7" w:rsidP="00134196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Не добавляйте незнако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мых людей в свой контакт лист в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соцсетях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и мессенджерах</w:t>
      </w:r>
    </w:p>
    <w:p w:rsidR="00AA20B7" w:rsidRPr="00AA20B7" w:rsidRDefault="00AA20B7" w:rsidP="00134196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Помните, что виртуальные знакомые могут быть не теми, за кого себя выдают.</w:t>
      </w:r>
    </w:p>
    <w:p w:rsidR="00AA20B7" w:rsidRPr="00AA20B7" w:rsidRDefault="00AA20B7" w:rsidP="00134196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</w:r>
    </w:p>
    <w:p w:rsidR="00AA20B7" w:rsidRPr="00AA20B7" w:rsidRDefault="00AA20B7" w:rsidP="00134196">
      <w:pPr>
        <w:numPr>
          <w:ilvl w:val="0"/>
          <w:numId w:val="12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Никогда не поздно рассказать взрослым, если вас кто-то обидел.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Использование Интернета является безопасным, если выполняются три </w:t>
      </w:r>
      <w:proofErr w:type="gramStart"/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основные</w:t>
      </w:r>
      <w:proofErr w:type="gramEnd"/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правила.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1. Защитите свой компьютер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Регулярно обновляйте операционную систему.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Используйте антивирусную программу.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Применяйте брандмауэр.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Создавайте резервные копии важных файлов.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lastRenderedPageBreak/>
        <w:t>Будьте осторожны при загрузке содержимого.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2. Защитите себя в Интернете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С осторожностью разглашайте личную информацию.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Думайте о том, с кем разговариваете.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Помните, что в Интернете не вся информация надежна и не все пользователи откровенны.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3. Соблюдайте правила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Закону необходимо подчиняться даже в Интернете.</w:t>
      </w:r>
    </w:p>
    <w:p w:rsidR="00AA20B7" w:rsidRPr="00AA20B7" w:rsidRDefault="00AA20B7" w:rsidP="0013419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0B7">
        <w:rPr>
          <w:rFonts w:eastAsia="Times New Roman"/>
          <w:color w:val="000000"/>
          <w:sz w:val="24"/>
          <w:szCs w:val="24"/>
          <w:lang w:eastAsia="ru-RU"/>
        </w:rPr>
        <w:t>При работе в Интернете не забывайте заботиться об остальных так же, как о себе.</w:t>
      </w:r>
    </w:p>
    <w:p w:rsidR="00544499" w:rsidRDefault="00544499" w:rsidP="00134196">
      <w:pPr>
        <w:spacing w:after="0" w:line="240" w:lineRule="auto"/>
      </w:pPr>
    </w:p>
    <w:sectPr w:rsidR="00544499" w:rsidSect="00134196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747"/>
    <w:multiLevelType w:val="multilevel"/>
    <w:tmpl w:val="C348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031AC"/>
    <w:multiLevelType w:val="multilevel"/>
    <w:tmpl w:val="8082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C2826"/>
    <w:multiLevelType w:val="multilevel"/>
    <w:tmpl w:val="EB6C53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77042"/>
    <w:multiLevelType w:val="multilevel"/>
    <w:tmpl w:val="C6F645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C642D"/>
    <w:multiLevelType w:val="multilevel"/>
    <w:tmpl w:val="9B080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0383A"/>
    <w:multiLevelType w:val="multilevel"/>
    <w:tmpl w:val="9D0A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612DA"/>
    <w:multiLevelType w:val="multilevel"/>
    <w:tmpl w:val="EFB0E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A23A7"/>
    <w:multiLevelType w:val="multilevel"/>
    <w:tmpl w:val="EE74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0956EE"/>
    <w:multiLevelType w:val="multilevel"/>
    <w:tmpl w:val="67106F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A5822"/>
    <w:multiLevelType w:val="multilevel"/>
    <w:tmpl w:val="B3205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AC61C0"/>
    <w:multiLevelType w:val="multilevel"/>
    <w:tmpl w:val="90D0F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7E3428"/>
    <w:multiLevelType w:val="multilevel"/>
    <w:tmpl w:val="58C2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282AE0"/>
    <w:multiLevelType w:val="multilevel"/>
    <w:tmpl w:val="FE047A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B7"/>
    <w:rsid w:val="00001021"/>
    <w:rsid w:val="000033AE"/>
    <w:rsid w:val="00025A5A"/>
    <w:rsid w:val="00041C19"/>
    <w:rsid w:val="00055C89"/>
    <w:rsid w:val="00062B3D"/>
    <w:rsid w:val="00063819"/>
    <w:rsid w:val="00072982"/>
    <w:rsid w:val="0008401F"/>
    <w:rsid w:val="000863F3"/>
    <w:rsid w:val="000E4D54"/>
    <w:rsid w:val="001227DF"/>
    <w:rsid w:val="00132014"/>
    <w:rsid w:val="00134196"/>
    <w:rsid w:val="0013759D"/>
    <w:rsid w:val="0015369A"/>
    <w:rsid w:val="00155E7C"/>
    <w:rsid w:val="0016590D"/>
    <w:rsid w:val="001B2B90"/>
    <w:rsid w:val="001B4307"/>
    <w:rsid w:val="001D7A55"/>
    <w:rsid w:val="001E719E"/>
    <w:rsid w:val="002034BF"/>
    <w:rsid w:val="0021018F"/>
    <w:rsid w:val="002218CD"/>
    <w:rsid w:val="0025788B"/>
    <w:rsid w:val="0026606F"/>
    <w:rsid w:val="00282B1C"/>
    <w:rsid w:val="002908B1"/>
    <w:rsid w:val="00294435"/>
    <w:rsid w:val="002B33AC"/>
    <w:rsid w:val="002B3D5A"/>
    <w:rsid w:val="002B532D"/>
    <w:rsid w:val="002C379E"/>
    <w:rsid w:val="002D042B"/>
    <w:rsid w:val="002D74CC"/>
    <w:rsid w:val="002F477F"/>
    <w:rsid w:val="003208B2"/>
    <w:rsid w:val="00325373"/>
    <w:rsid w:val="00345E66"/>
    <w:rsid w:val="00353C34"/>
    <w:rsid w:val="003641AA"/>
    <w:rsid w:val="0037191D"/>
    <w:rsid w:val="003721E4"/>
    <w:rsid w:val="00375AB0"/>
    <w:rsid w:val="00396296"/>
    <w:rsid w:val="003A60C1"/>
    <w:rsid w:val="003B559C"/>
    <w:rsid w:val="003B6FAB"/>
    <w:rsid w:val="003C17B9"/>
    <w:rsid w:val="003D2A8D"/>
    <w:rsid w:val="003F1B0F"/>
    <w:rsid w:val="003F1D66"/>
    <w:rsid w:val="003F4482"/>
    <w:rsid w:val="00417B56"/>
    <w:rsid w:val="0044163D"/>
    <w:rsid w:val="00450F24"/>
    <w:rsid w:val="00452A76"/>
    <w:rsid w:val="00471012"/>
    <w:rsid w:val="00473370"/>
    <w:rsid w:val="00480EAD"/>
    <w:rsid w:val="0049732B"/>
    <w:rsid w:val="004C286F"/>
    <w:rsid w:val="004C5679"/>
    <w:rsid w:val="004C6EFB"/>
    <w:rsid w:val="004D02EA"/>
    <w:rsid w:val="004D7AB9"/>
    <w:rsid w:val="004F4297"/>
    <w:rsid w:val="005004C5"/>
    <w:rsid w:val="00501FBA"/>
    <w:rsid w:val="00507562"/>
    <w:rsid w:val="0051184E"/>
    <w:rsid w:val="00512383"/>
    <w:rsid w:val="00526CF0"/>
    <w:rsid w:val="00530000"/>
    <w:rsid w:val="00544499"/>
    <w:rsid w:val="00593DF9"/>
    <w:rsid w:val="005A4155"/>
    <w:rsid w:val="005A46DA"/>
    <w:rsid w:val="005B058E"/>
    <w:rsid w:val="005B433C"/>
    <w:rsid w:val="005C1D9A"/>
    <w:rsid w:val="006075EC"/>
    <w:rsid w:val="006352F7"/>
    <w:rsid w:val="006428FD"/>
    <w:rsid w:val="00665994"/>
    <w:rsid w:val="00666474"/>
    <w:rsid w:val="00681C92"/>
    <w:rsid w:val="00682923"/>
    <w:rsid w:val="006A5275"/>
    <w:rsid w:val="006A7996"/>
    <w:rsid w:val="006B7C52"/>
    <w:rsid w:val="006D16B4"/>
    <w:rsid w:val="006E5C81"/>
    <w:rsid w:val="006E62FA"/>
    <w:rsid w:val="00701DC1"/>
    <w:rsid w:val="007159F1"/>
    <w:rsid w:val="0072132C"/>
    <w:rsid w:val="00756FF5"/>
    <w:rsid w:val="00767834"/>
    <w:rsid w:val="00781490"/>
    <w:rsid w:val="007A3A72"/>
    <w:rsid w:val="007A6E8F"/>
    <w:rsid w:val="007D1F09"/>
    <w:rsid w:val="007D24B1"/>
    <w:rsid w:val="007D36C1"/>
    <w:rsid w:val="007D63A4"/>
    <w:rsid w:val="007E2408"/>
    <w:rsid w:val="007E3A1C"/>
    <w:rsid w:val="008039E0"/>
    <w:rsid w:val="00823988"/>
    <w:rsid w:val="00853E5F"/>
    <w:rsid w:val="00855AD1"/>
    <w:rsid w:val="00856339"/>
    <w:rsid w:val="00873218"/>
    <w:rsid w:val="0087502B"/>
    <w:rsid w:val="00893B2B"/>
    <w:rsid w:val="008A68A2"/>
    <w:rsid w:val="008B59E0"/>
    <w:rsid w:val="008B72C3"/>
    <w:rsid w:val="008C49FB"/>
    <w:rsid w:val="008C5A6F"/>
    <w:rsid w:val="008E32F5"/>
    <w:rsid w:val="008F2ED7"/>
    <w:rsid w:val="008F371A"/>
    <w:rsid w:val="00901BD1"/>
    <w:rsid w:val="00924AC8"/>
    <w:rsid w:val="00935C77"/>
    <w:rsid w:val="009406D8"/>
    <w:rsid w:val="009602B3"/>
    <w:rsid w:val="00970498"/>
    <w:rsid w:val="0097205C"/>
    <w:rsid w:val="00992DD4"/>
    <w:rsid w:val="009A7EDB"/>
    <w:rsid w:val="009B4C86"/>
    <w:rsid w:val="009D6BBD"/>
    <w:rsid w:val="00A111C2"/>
    <w:rsid w:val="00A33B85"/>
    <w:rsid w:val="00A54E91"/>
    <w:rsid w:val="00A9009F"/>
    <w:rsid w:val="00A96D9D"/>
    <w:rsid w:val="00AA20B7"/>
    <w:rsid w:val="00AB45B8"/>
    <w:rsid w:val="00AE5341"/>
    <w:rsid w:val="00B07A97"/>
    <w:rsid w:val="00B24519"/>
    <w:rsid w:val="00B42C97"/>
    <w:rsid w:val="00B65104"/>
    <w:rsid w:val="00B652E2"/>
    <w:rsid w:val="00B724E2"/>
    <w:rsid w:val="00B85700"/>
    <w:rsid w:val="00B91EA2"/>
    <w:rsid w:val="00BA0F80"/>
    <w:rsid w:val="00BA3387"/>
    <w:rsid w:val="00BE5197"/>
    <w:rsid w:val="00BE7621"/>
    <w:rsid w:val="00BF6E26"/>
    <w:rsid w:val="00C33EF0"/>
    <w:rsid w:val="00C529E7"/>
    <w:rsid w:val="00C70DED"/>
    <w:rsid w:val="00C73C7A"/>
    <w:rsid w:val="00C86011"/>
    <w:rsid w:val="00C91421"/>
    <w:rsid w:val="00CC4340"/>
    <w:rsid w:val="00CC73E1"/>
    <w:rsid w:val="00CD5B33"/>
    <w:rsid w:val="00CE2E2A"/>
    <w:rsid w:val="00CE3870"/>
    <w:rsid w:val="00CF0C24"/>
    <w:rsid w:val="00D028CD"/>
    <w:rsid w:val="00D07B8E"/>
    <w:rsid w:val="00D17419"/>
    <w:rsid w:val="00D20BC9"/>
    <w:rsid w:val="00D222A0"/>
    <w:rsid w:val="00D31760"/>
    <w:rsid w:val="00D4731D"/>
    <w:rsid w:val="00D51896"/>
    <w:rsid w:val="00D5690A"/>
    <w:rsid w:val="00D80021"/>
    <w:rsid w:val="00D84836"/>
    <w:rsid w:val="00D9602C"/>
    <w:rsid w:val="00D973B5"/>
    <w:rsid w:val="00DA0D70"/>
    <w:rsid w:val="00DA63CB"/>
    <w:rsid w:val="00DB5F5F"/>
    <w:rsid w:val="00DC1A20"/>
    <w:rsid w:val="00DE63F9"/>
    <w:rsid w:val="00DE732B"/>
    <w:rsid w:val="00E177DC"/>
    <w:rsid w:val="00E179E7"/>
    <w:rsid w:val="00E335C1"/>
    <w:rsid w:val="00E4074F"/>
    <w:rsid w:val="00E42463"/>
    <w:rsid w:val="00E51ABC"/>
    <w:rsid w:val="00E56894"/>
    <w:rsid w:val="00EA4831"/>
    <w:rsid w:val="00EC0424"/>
    <w:rsid w:val="00EF3136"/>
    <w:rsid w:val="00F36E46"/>
    <w:rsid w:val="00F46877"/>
    <w:rsid w:val="00F51198"/>
    <w:rsid w:val="00F55686"/>
    <w:rsid w:val="00F76466"/>
    <w:rsid w:val="00F94E92"/>
    <w:rsid w:val="00FA10C8"/>
    <w:rsid w:val="00FA420C"/>
    <w:rsid w:val="00FA5835"/>
    <w:rsid w:val="00FB2505"/>
    <w:rsid w:val="00F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0B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0B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3</cp:revision>
  <cp:lastPrinted>2021-07-05T07:52:00Z</cp:lastPrinted>
  <dcterms:created xsi:type="dcterms:W3CDTF">2021-06-16T15:02:00Z</dcterms:created>
  <dcterms:modified xsi:type="dcterms:W3CDTF">2021-07-05T07:53:00Z</dcterms:modified>
</cp:coreProperties>
</file>